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70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>別記第１号様式</w:t>
      </w:r>
    </w:p>
    <w:p w:rsidR="005E5170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</w:p>
    <w:p w:rsidR="005E5170" w:rsidRDefault="005E5170" w:rsidP="00CB2A60">
      <w:pPr>
        <w:autoSpaceDE w:val="0"/>
        <w:autoSpaceDN w:val="0"/>
        <w:adjustRightInd w:val="0"/>
        <w:ind w:rightChars="134" w:right="281"/>
        <w:jc w:val="right"/>
        <w:rPr>
          <w:rFonts w:asciiTheme="minorEastAsia" w:hAnsiTheme="minorEastAsia" w:cs="TT6134941CtCID-WinCharSetFFFF-H"/>
          <w:kern w:val="0"/>
          <w:sz w:val="24"/>
          <w:szCs w:val="24"/>
        </w:rPr>
      </w:pPr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>平成　　年　　月　　日</w:t>
      </w:r>
    </w:p>
    <w:p w:rsidR="005E5170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</w:p>
    <w:p w:rsidR="005E5170" w:rsidRDefault="003E78E5" w:rsidP="00CB2A6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>（あて先）市原市立中央図書館長</w:t>
      </w:r>
    </w:p>
    <w:p w:rsidR="005E5170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</w:p>
    <w:p w:rsidR="005E5170" w:rsidRDefault="005E5170" w:rsidP="00CB2A60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kern w:val="0"/>
          <w:sz w:val="24"/>
          <w:szCs w:val="24"/>
        </w:rPr>
      </w:pPr>
      <w:r w:rsidRPr="00C9432F">
        <w:rPr>
          <w:rFonts w:asciiTheme="minorEastAsia" w:hAnsiTheme="minorEastAsia" w:cs="TT6134941CtCID-WinCharSetFFFF-H" w:hint="eastAsia"/>
          <w:kern w:val="0"/>
          <w:sz w:val="24"/>
          <w:szCs w:val="24"/>
        </w:rPr>
        <w:t>読書</w:t>
      </w:r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>ボランティア</w:t>
      </w:r>
      <w:r w:rsidRPr="00FC1762">
        <w:rPr>
          <w:rFonts w:asciiTheme="minorEastAsia" w:hAnsiTheme="minorEastAsia" w:cs="TT6134941CtCID-WinCharSetFFFF-H" w:hint="eastAsia"/>
          <w:kern w:val="0"/>
          <w:sz w:val="24"/>
          <w:szCs w:val="24"/>
        </w:rPr>
        <w:t>人材</w:t>
      </w:r>
      <w:r w:rsidRPr="00C9432F">
        <w:rPr>
          <w:rFonts w:asciiTheme="minorEastAsia" w:hAnsiTheme="minorEastAsia" w:cs="TT6134941CtCID-WinCharSetFFFF-H" w:hint="eastAsia"/>
          <w:kern w:val="0"/>
          <w:sz w:val="24"/>
          <w:szCs w:val="24"/>
        </w:rPr>
        <w:t>バンク</w:t>
      </w:r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>登録申請書</w:t>
      </w:r>
    </w:p>
    <w:p w:rsidR="005E5170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</w:p>
    <w:p w:rsidR="005E5170" w:rsidRDefault="0008737B" w:rsidP="00CB2A6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>読書ボランティア人材バンクの登録を受けたいので、</w:t>
      </w:r>
      <w:r w:rsidR="005E5170">
        <w:rPr>
          <w:rFonts w:asciiTheme="minorEastAsia" w:hAnsiTheme="minorEastAsia" w:cs="TT6134941CtCID-WinCharSetFFFF-H" w:hint="eastAsia"/>
          <w:kern w:val="0"/>
          <w:sz w:val="24"/>
          <w:szCs w:val="24"/>
        </w:rPr>
        <w:t>読書ボランティア人材バンク実施要領第３条第１項の規定により、下記のとおり申請します。</w:t>
      </w:r>
    </w:p>
    <w:p w:rsidR="00CB2A60" w:rsidRDefault="00CB2A6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</w:p>
    <w:p w:rsidR="005E5170" w:rsidRPr="005E5170" w:rsidRDefault="005E5170" w:rsidP="00CB2A60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kern w:val="0"/>
          <w:sz w:val="24"/>
          <w:szCs w:val="24"/>
        </w:rPr>
      </w:pPr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>記</w:t>
      </w:r>
    </w:p>
    <w:p w:rsidR="005E5170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</w:p>
    <w:tbl>
      <w:tblPr>
        <w:tblW w:w="9371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225"/>
        <w:gridCol w:w="1453"/>
        <w:gridCol w:w="47"/>
        <w:gridCol w:w="803"/>
        <w:gridCol w:w="2127"/>
      </w:tblGrid>
      <w:tr w:rsidR="005E5170" w:rsidTr="004F7CAA">
        <w:trPr>
          <w:trHeight w:val="737"/>
        </w:trPr>
        <w:tc>
          <w:tcPr>
            <w:tcW w:w="1716" w:type="dxa"/>
            <w:vAlign w:val="center"/>
          </w:tcPr>
          <w:p w:rsidR="005E5170" w:rsidRDefault="00DA14A1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2A60" w:rsidRPr="00CB2A60">
                    <w:rPr>
                      <w:rFonts w:ascii="ＭＳ 明朝" w:eastAsia="ＭＳ 明朝" w:hAnsi="ＭＳ 明朝" w:cs="TT6134941CtCID-WinCharSetFFFF-H"/>
                      <w:kern w:val="0"/>
                      <w:sz w:val="12"/>
                      <w:szCs w:val="24"/>
                    </w:rPr>
                    <w:t>ふり</w:t>
                  </w:r>
                </w:rt>
                <w:rubyBase>
                  <w:r w:rsidR="00CB2A60">
                    <w:rPr>
                      <w:rFonts w:asciiTheme="minorEastAsia" w:hAnsiTheme="minorEastAsia" w:cs="TT6134941CtCID-WinCharSetFFFF-H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CB2A60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2A60" w:rsidRPr="00CB2A60">
                    <w:rPr>
                      <w:rFonts w:ascii="ＭＳ 明朝" w:eastAsia="ＭＳ 明朝" w:hAnsi="ＭＳ 明朝" w:cs="TT6134941CtCID-WinCharSetFFFF-H"/>
                      <w:kern w:val="0"/>
                      <w:sz w:val="12"/>
                      <w:szCs w:val="24"/>
                    </w:rPr>
                    <w:t>がな</w:t>
                  </w:r>
                </w:rt>
                <w:rubyBase>
                  <w:r w:rsidR="00CB2A60">
                    <w:rPr>
                      <w:rFonts w:asciiTheme="minorEastAsia" w:hAnsiTheme="minorEastAsia" w:cs="TT6134941CtCID-WinCharSetFFFF-H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678" w:type="dxa"/>
            <w:gridSpan w:val="2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E5170" w:rsidRDefault="005E5170" w:rsidP="000873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2127" w:type="dxa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□男　□女</w:t>
            </w:r>
          </w:p>
        </w:tc>
      </w:tr>
      <w:tr w:rsidR="005E5170" w:rsidTr="004F7CAA">
        <w:trPr>
          <w:trHeight w:val="737"/>
        </w:trPr>
        <w:tc>
          <w:tcPr>
            <w:tcW w:w="1716" w:type="dxa"/>
            <w:vAlign w:val="center"/>
          </w:tcPr>
          <w:p w:rsidR="005E5170" w:rsidRDefault="005E5170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678" w:type="dxa"/>
            <w:gridSpan w:val="2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年　　月　　日生（　　　歳）</w:t>
            </w:r>
          </w:p>
        </w:tc>
        <w:tc>
          <w:tcPr>
            <w:tcW w:w="850" w:type="dxa"/>
            <w:gridSpan w:val="2"/>
            <w:vAlign w:val="center"/>
          </w:tcPr>
          <w:p w:rsidR="005E5170" w:rsidRDefault="005E5170" w:rsidP="000873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2127" w:type="dxa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</w:tc>
      </w:tr>
      <w:tr w:rsidR="005E5170" w:rsidTr="004F7CAA">
        <w:trPr>
          <w:trHeight w:val="737"/>
        </w:trPr>
        <w:tc>
          <w:tcPr>
            <w:tcW w:w="1716" w:type="dxa"/>
            <w:vAlign w:val="center"/>
          </w:tcPr>
          <w:p w:rsidR="005E5170" w:rsidRDefault="005E5170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住</w:t>
            </w:r>
            <w:r w:rsidR="00CB2A60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655" w:type="dxa"/>
            <w:gridSpan w:val="5"/>
            <w:vAlign w:val="center"/>
          </w:tcPr>
          <w:p w:rsidR="005E5170" w:rsidRDefault="0008737B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〒</w:t>
            </w:r>
          </w:p>
          <w:p w:rsidR="0008737B" w:rsidRDefault="0008737B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</w:tc>
      </w:tr>
      <w:tr w:rsidR="005E5170" w:rsidTr="004F7CAA">
        <w:trPr>
          <w:trHeight w:val="737"/>
        </w:trPr>
        <w:tc>
          <w:tcPr>
            <w:tcW w:w="1716" w:type="dxa"/>
            <w:vAlign w:val="center"/>
          </w:tcPr>
          <w:p w:rsidR="005E5170" w:rsidRDefault="005E5170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225" w:type="dxa"/>
            <w:vAlign w:val="center"/>
          </w:tcPr>
          <w:p w:rsidR="005E5170" w:rsidRDefault="0008737B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自宅：</w:t>
            </w:r>
          </w:p>
          <w:p w:rsidR="0008737B" w:rsidRDefault="0008737B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携帯：</w:t>
            </w:r>
          </w:p>
        </w:tc>
        <w:tc>
          <w:tcPr>
            <w:tcW w:w="1500" w:type="dxa"/>
            <w:gridSpan w:val="2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930" w:type="dxa"/>
            <w:gridSpan w:val="2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</w:tc>
      </w:tr>
      <w:tr w:rsidR="005E5170" w:rsidTr="004F7CAA">
        <w:trPr>
          <w:trHeight w:val="737"/>
        </w:trPr>
        <w:tc>
          <w:tcPr>
            <w:tcW w:w="1716" w:type="dxa"/>
            <w:vAlign w:val="center"/>
          </w:tcPr>
          <w:p w:rsidR="005E5170" w:rsidRDefault="005E5170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7655" w:type="dxa"/>
            <w:gridSpan w:val="5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□ブックスタート（１歳６か月児</w:t>
            </w:r>
            <w:r w:rsidR="004F7CAA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の親子を対象とした</w:t>
            </w: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読み聞かせ）</w:t>
            </w:r>
          </w:p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□おはなし会（</w:t>
            </w:r>
            <w:r w:rsidR="0008737B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幼児から</w:t>
            </w: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中学生</w:t>
            </w:r>
            <w:r w:rsidR="0008737B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までを対象とした</w:t>
            </w:r>
            <w:r w:rsidR="00E01CC6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読み聞かせ</w:t>
            </w:r>
            <w:bookmarkStart w:id="0" w:name="_GoBack"/>
            <w:bookmarkEnd w:id="0"/>
            <w:r w:rsidR="0008737B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）</w:t>
            </w:r>
          </w:p>
          <w:p w:rsidR="0008737B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</w:t>
            </w:r>
            <w:r w:rsidR="0008737B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対面朗読（視覚障がい者を対象とした</w:t>
            </w:r>
            <w:r w:rsidR="00E01CC6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読書支援</w:t>
            </w:r>
            <w:r w:rsidR="0008737B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）</w:t>
            </w:r>
          </w:p>
          <w:p w:rsidR="005E5170" w:rsidRDefault="0008737B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</w:t>
            </w:r>
            <w:r w:rsidR="005E5170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図書資料の修理・整備</w:t>
            </w:r>
          </w:p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  <w:tr w:rsidR="005E5170" w:rsidTr="004F7CAA">
        <w:trPr>
          <w:trHeight w:val="737"/>
        </w:trPr>
        <w:tc>
          <w:tcPr>
            <w:tcW w:w="1716" w:type="dxa"/>
            <w:vAlign w:val="center"/>
          </w:tcPr>
          <w:p w:rsidR="005E5170" w:rsidRDefault="005E5170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活動地域</w:t>
            </w:r>
          </w:p>
        </w:tc>
        <w:tc>
          <w:tcPr>
            <w:tcW w:w="7655" w:type="dxa"/>
            <w:gridSpan w:val="5"/>
            <w:vAlign w:val="center"/>
          </w:tcPr>
          <w:p w:rsidR="00CB2A60" w:rsidRDefault="00CB2A6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□市内全域　　□姉崎地区　　□有秋地区　　□五井地区</w:t>
            </w:r>
          </w:p>
          <w:p w:rsidR="00CB2A60" w:rsidRDefault="00CB2A60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□市原地区　　□三和地区　　□市津地区　　□辰巳台地区</w:t>
            </w:r>
          </w:p>
          <w:p w:rsidR="00CB2A60" w:rsidRPr="00CB2A60" w:rsidRDefault="00CB2A60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□南総地区　　□加茂地区　　□ちはら台地区</w:t>
            </w:r>
          </w:p>
        </w:tc>
      </w:tr>
      <w:tr w:rsidR="00CB2A60" w:rsidTr="004F7CAA">
        <w:trPr>
          <w:trHeight w:val="737"/>
        </w:trPr>
        <w:tc>
          <w:tcPr>
            <w:tcW w:w="1716" w:type="dxa"/>
            <w:vAlign w:val="center"/>
          </w:tcPr>
          <w:p w:rsidR="00CB2A60" w:rsidRDefault="0008737B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交通手段</w:t>
            </w:r>
          </w:p>
        </w:tc>
        <w:tc>
          <w:tcPr>
            <w:tcW w:w="7655" w:type="dxa"/>
            <w:gridSpan w:val="5"/>
            <w:vAlign w:val="center"/>
          </w:tcPr>
          <w:p w:rsidR="00CB2A60" w:rsidRDefault="0008737B" w:rsidP="000873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□徒　歩　　□自転車　　□公共交通機関　　□自家用車</w:t>
            </w:r>
          </w:p>
        </w:tc>
      </w:tr>
      <w:tr w:rsidR="00CB2A60" w:rsidTr="004F7CAA">
        <w:trPr>
          <w:trHeight w:val="737"/>
        </w:trPr>
        <w:tc>
          <w:tcPr>
            <w:tcW w:w="1716" w:type="dxa"/>
            <w:vAlign w:val="center"/>
          </w:tcPr>
          <w:p w:rsidR="00CB2A60" w:rsidRDefault="00CB2A60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読書指導経験</w:t>
            </w:r>
          </w:p>
        </w:tc>
        <w:tc>
          <w:tcPr>
            <w:tcW w:w="7655" w:type="dxa"/>
            <w:gridSpan w:val="5"/>
            <w:vAlign w:val="center"/>
          </w:tcPr>
          <w:p w:rsidR="00CB2A60" w:rsidRDefault="00CB2A60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＊読書ボランティア活動等を含む</w:t>
            </w:r>
          </w:p>
          <w:p w:rsidR="00CB2A60" w:rsidRDefault="00CB2A60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  <w:p w:rsidR="0008737B" w:rsidRDefault="0008737B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  <w:p w:rsidR="00CB2A60" w:rsidRDefault="00CB2A60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</w:tc>
      </w:tr>
      <w:tr w:rsidR="0008737B" w:rsidTr="004F7CAA">
        <w:trPr>
          <w:trHeight w:val="737"/>
        </w:trPr>
        <w:tc>
          <w:tcPr>
            <w:tcW w:w="1716" w:type="dxa"/>
            <w:vAlign w:val="center"/>
          </w:tcPr>
          <w:p w:rsidR="0008737B" w:rsidRDefault="0008737B" w:rsidP="000873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655" w:type="dxa"/>
            <w:gridSpan w:val="5"/>
            <w:vAlign w:val="center"/>
          </w:tcPr>
          <w:p w:rsidR="0008737B" w:rsidRDefault="0008737B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  <w:p w:rsidR="0008737B" w:rsidRDefault="0008737B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  <w:p w:rsidR="0008737B" w:rsidRDefault="0008737B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  <w:p w:rsidR="0008737B" w:rsidRDefault="0008737B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</w:tc>
      </w:tr>
    </w:tbl>
    <w:p w:rsidR="005E5170" w:rsidRDefault="005E5170">
      <w:pPr>
        <w:widowControl/>
        <w:rPr>
          <w:rFonts w:asciiTheme="minorEastAsia" w:hAnsiTheme="minorEastAsia" w:cs="TT6134941CtCID-WinCharSetFFFF-H"/>
          <w:kern w:val="0"/>
          <w:sz w:val="24"/>
          <w:szCs w:val="24"/>
        </w:rPr>
      </w:pPr>
    </w:p>
    <w:sectPr w:rsidR="005E5170" w:rsidSect="00BA067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81" w:rsidRDefault="00A27781" w:rsidP="00260787">
      <w:r>
        <w:separator/>
      </w:r>
    </w:p>
  </w:endnote>
  <w:endnote w:type="continuationSeparator" w:id="0">
    <w:p w:rsidR="00A27781" w:rsidRDefault="00A27781" w:rsidP="002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81" w:rsidRDefault="00A27781" w:rsidP="00260787">
      <w:r>
        <w:separator/>
      </w:r>
    </w:p>
  </w:footnote>
  <w:footnote w:type="continuationSeparator" w:id="0">
    <w:p w:rsidR="00A27781" w:rsidRDefault="00A27781" w:rsidP="0026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69"/>
    <w:rsid w:val="00021DBF"/>
    <w:rsid w:val="0005549A"/>
    <w:rsid w:val="0008737B"/>
    <w:rsid w:val="000C7EE9"/>
    <w:rsid w:val="000D3750"/>
    <w:rsid w:val="000D5F04"/>
    <w:rsid w:val="000E2ACF"/>
    <w:rsid w:val="00111B9D"/>
    <w:rsid w:val="001718F6"/>
    <w:rsid w:val="001734EE"/>
    <w:rsid w:val="00190E5D"/>
    <w:rsid w:val="001E182C"/>
    <w:rsid w:val="00236556"/>
    <w:rsid w:val="00255211"/>
    <w:rsid w:val="00260787"/>
    <w:rsid w:val="002728EF"/>
    <w:rsid w:val="002C2965"/>
    <w:rsid w:val="002C64F3"/>
    <w:rsid w:val="002C7945"/>
    <w:rsid w:val="002E23FC"/>
    <w:rsid w:val="003115F1"/>
    <w:rsid w:val="00375BAF"/>
    <w:rsid w:val="003936FC"/>
    <w:rsid w:val="003A0702"/>
    <w:rsid w:val="003E78E5"/>
    <w:rsid w:val="00444DB7"/>
    <w:rsid w:val="004F7CAA"/>
    <w:rsid w:val="00516716"/>
    <w:rsid w:val="005D20C7"/>
    <w:rsid w:val="005E5170"/>
    <w:rsid w:val="006242B6"/>
    <w:rsid w:val="00626794"/>
    <w:rsid w:val="00627772"/>
    <w:rsid w:val="00672226"/>
    <w:rsid w:val="0068114D"/>
    <w:rsid w:val="00697B2B"/>
    <w:rsid w:val="006B347B"/>
    <w:rsid w:val="006F111C"/>
    <w:rsid w:val="00704057"/>
    <w:rsid w:val="00762549"/>
    <w:rsid w:val="00787C9C"/>
    <w:rsid w:val="00833623"/>
    <w:rsid w:val="00874F80"/>
    <w:rsid w:val="0088186C"/>
    <w:rsid w:val="008B1533"/>
    <w:rsid w:val="008B3C87"/>
    <w:rsid w:val="00906C06"/>
    <w:rsid w:val="00933819"/>
    <w:rsid w:val="00934347"/>
    <w:rsid w:val="0099077B"/>
    <w:rsid w:val="009E440E"/>
    <w:rsid w:val="00A00D05"/>
    <w:rsid w:val="00A23332"/>
    <w:rsid w:val="00A27781"/>
    <w:rsid w:val="00A47CAB"/>
    <w:rsid w:val="00AB1F46"/>
    <w:rsid w:val="00AE789B"/>
    <w:rsid w:val="00B506AE"/>
    <w:rsid w:val="00B678D1"/>
    <w:rsid w:val="00B9705D"/>
    <w:rsid w:val="00BA0675"/>
    <w:rsid w:val="00BD5520"/>
    <w:rsid w:val="00C01F35"/>
    <w:rsid w:val="00C9432F"/>
    <w:rsid w:val="00CB2A60"/>
    <w:rsid w:val="00CF4369"/>
    <w:rsid w:val="00D008C9"/>
    <w:rsid w:val="00D760DD"/>
    <w:rsid w:val="00DA14A1"/>
    <w:rsid w:val="00DA4319"/>
    <w:rsid w:val="00DA7332"/>
    <w:rsid w:val="00DD1291"/>
    <w:rsid w:val="00DD5D9E"/>
    <w:rsid w:val="00DF4832"/>
    <w:rsid w:val="00E01CC6"/>
    <w:rsid w:val="00E04AB4"/>
    <w:rsid w:val="00E12BB2"/>
    <w:rsid w:val="00E64BBA"/>
    <w:rsid w:val="00E64E32"/>
    <w:rsid w:val="00E72146"/>
    <w:rsid w:val="00EE32E0"/>
    <w:rsid w:val="00F138F7"/>
    <w:rsid w:val="00F335E9"/>
    <w:rsid w:val="00FC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966B5D-753E-48F5-B099-715A2FB0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2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0787"/>
  </w:style>
  <w:style w:type="paragraph" w:styleId="a7">
    <w:name w:val="footer"/>
    <w:basedOn w:val="a"/>
    <w:link w:val="a8"/>
    <w:uiPriority w:val="99"/>
    <w:semiHidden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0787"/>
  </w:style>
  <w:style w:type="paragraph" w:styleId="a9">
    <w:name w:val="Note Heading"/>
    <w:basedOn w:val="a"/>
    <w:next w:val="a"/>
    <w:link w:val="aa"/>
    <w:uiPriority w:val="99"/>
    <w:unhideWhenUsed/>
    <w:rsid w:val="0008737B"/>
    <w:pPr>
      <w:jc w:val="center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8737B"/>
    <w:pPr>
      <w:jc w:val="right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amon09</dc:creator>
  <cp:lastModifiedBy>中央図書館</cp:lastModifiedBy>
  <cp:revision>2</cp:revision>
  <cp:lastPrinted>2012-04-11T07:42:00Z</cp:lastPrinted>
  <dcterms:created xsi:type="dcterms:W3CDTF">2017-09-10T07:54:00Z</dcterms:created>
  <dcterms:modified xsi:type="dcterms:W3CDTF">2017-09-10T07:54:00Z</dcterms:modified>
</cp:coreProperties>
</file>